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54F4B" wp14:editId="470FB914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ГОРОДА МУРМАНСКА</w:t>
      </w: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>КОМИТЕТ ПО ОБРАЗОВАНИЮ</w:t>
      </w: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4"/>
          <w:lang w:eastAsia="ru-RU"/>
        </w:rPr>
      </w:pPr>
    </w:p>
    <w:p w:rsidR="00AB2084" w:rsidRPr="00FA54D2" w:rsidRDefault="00AB2084" w:rsidP="00AB20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03.03.2021                                                                                                  № 330</w:t>
      </w:r>
    </w:p>
    <w:p w:rsidR="00AB2084" w:rsidRPr="00FA54D2" w:rsidRDefault="00AB2084" w:rsidP="00AB208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84" w:rsidRPr="00FA54D2" w:rsidRDefault="00AB2084" w:rsidP="00AB208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муниципальных бюджетных общеобразовательных учреждений, реализующих образовательные программы </w:t>
      </w:r>
    </w:p>
    <w:p w:rsidR="00AB2084" w:rsidRPr="00FA54D2" w:rsidRDefault="00AB2084" w:rsidP="00AB208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образования, за конкретными территориями </w:t>
      </w:r>
    </w:p>
    <w:p w:rsidR="00AB2084" w:rsidRPr="00FA54D2" w:rsidRDefault="00AB2084" w:rsidP="00AB208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в 2021 году 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84" w:rsidRPr="00FA54D2" w:rsidRDefault="00AB2084" w:rsidP="00AB2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6" w:history="1">
        <w:r w:rsidRPr="00FA54D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Pr="00FA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02.09.2020 № 458, в целях организации предоставления общедоступного и бесплатного начального общего и основного общего образования по основным общеобразовательным программам в муниципальных образовательных учреждениях за исключением </w:t>
      </w:r>
      <w:bookmarkStart w:id="0" w:name="sub_108786"/>
      <w:r w:rsidRPr="00FA5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индивидуального отбора при приеме либо переводе учащихся для получения основного общего образования с углубленным изучением отдельных учебных  предметов </w:t>
      </w:r>
      <w:bookmarkEnd w:id="0"/>
      <w:r w:rsidRPr="00FA5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 ы в а ю: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список 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 города Мурманска в 2021 году.</w:t>
      </w:r>
    </w:p>
    <w:p w:rsidR="00AB2084" w:rsidRPr="00FA54D2" w:rsidRDefault="00AB2084" w:rsidP="00AB20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hAnsi="Times New Roman" w:cs="Times New Roman"/>
          <w:sz w:val="28"/>
          <w:szCs w:val="28"/>
          <w:lang w:eastAsia="ru-RU"/>
        </w:rPr>
        <w:t>2.Руководителям муниципальных бюджетных общеобразовательных учреждений, реализующих образовательные программы начального общего и основного общего образования:</w:t>
      </w:r>
    </w:p>
    <w:p w:rsidR="00AB2084" w:rsidRPr="00FA54D2" w:rsidRDefault="00AB2084" w:rsidP="00AB2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2.1.Обеспечить прием детей, проживающих на закрепленной за образовательным учреждением территории, с учетом интересов граждан, обладающих особыми правами внеочередного, первоочередного и преимущественного зачисления в учреждение.</w:t>
      </w:r>
    </w:p>
    <w:p w:rsidR="00AB2084" w:rsidRPr="00AB2084" w:rsidRDefault="00AB2084" w:rsidP="00AB2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разместить настоящий приказ на образовательном портале города Мурманска.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4.Начальнику отдела общего образования Корневой С.А. обеспечить своевременное направление текста настоящего приказа в редакцию газеты «Вечерний Мурманск» для опубликования.</w:t>
      </w:r>
    </w:p>
    <w:p w:rsidR="00AB2084" w:rsidRPr="00FA54D2" w:rsidRDefault="00AB2084" w:rsidP="00AB20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AB2084" w:rsidRPr="00FA54D2" w:rsidTr="009C3C4A">
        <w:tc>
          <w:tcPr>
            <w:tcW w:w="5006" w:type="dxa"/>
          </w:tcPr>
          <w:p w:rsidR="00AB2084" w:rsidRPr="00FA54D2" w:rsidRDefault="00AB2084" w:rsidP="009C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5006" w:type="dxa"/>
          </w:tcPr>
          <w:p w:rsidR="00AB2084" w:rsidRPr="00FA54D2" w:rsidRDefault="00AB2084" w:rsidP="009C3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 Андрианов</w:t>
            </w:r>
          </w:p>
        </w:tc>
      </w:tr>
    </w:tbl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84" w:rsidRPr="00FA54D2" w:rsidRDefault="00AB2084" w:rsidP="00AB2084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green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green"/>
          <w:lang w:eastAsia="ru-RU"/>
        </w:rPr>
        <w:br w:type="page"/>
      </w:r>
    </w:p>
    <w:p w:rsidR="00AB2084" w:rsidRPr="00FA54D2" w:rsidRDefault="00AB2084" w:rsidP="00AB2084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</w:p>
    <w:p w:rsidR="00AB2084" w:rsidRPr="00FA54D2" w:rsidRDefault="00AB2084" w:rsidP="00AB2084">
      <w:pPr>
        <w:tabs>
          <w:tab w:val="left" w:pos="5103"/>
        </w:tabs>
        <w:spacing w:after="0" w:line="240" w:lineRule="auto"/>
        <w:ind w:left="4820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комитета по образованию</w:t>
      </w:r>
    </w:p>
    <w:p w:rsidR="00AB2084" w:rsidRPr="00FA54D2" w:rsidRDefault="00AB2084" w:rsidP="00AB2084">
      <w:pPr>
        <w:tabs>
          <w:tab w:val="left" w:pos="5103"/>
        </w:tabs>
        <w:spacing w:after="0" w:line="240" w:lineRule="auto"/>
        <w:ind w:left="4820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Мурманска</w:t>
      </w:r>
    </w:p>
    <w:p w:rsidR="00AB2084" w:rsidRPr="00FA54D2" w:rsidRDefault="00AB2084" w:rsidP="00AB2084">
      <w:pPr>
        <w:tabs>
          <w:tab w:val="left" w:pos="4820"/>
        </w:tabs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03.03.2021  № 330</w:t>
      </w:r>
    </w:p>
    <w:p w:rsidR="00AB2084" w:rsidRPr="00FA54D2" w:rsidRDefault="00AB2084" w:rsidP="00AB2084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в 2021 году</w:t>
      </w:r>
    </w:p>
    <w:p w:rsidR="00AB2084" w:rsidRPr="00FA54D2" w:rsidRDefault="00AB2084" w:rsidP="00AB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Старостина, 1, 3, 5, 7, 11/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13/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11, 13, 15, 16, 17, 18, 19, 20, 21, 4/22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Егорова, 13, 17, 19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Коммуны, 16/14, 18, 20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51, 53, 55, 60, 61, 62, 68, 70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Володарского, 1, 2а, 2б, 2/12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Коминтерна, 16, 17, 18, 20, 22, 24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Октябрьская, 21, 23, 25, 27, 29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Привокзальная, 2, 4, 6, 8, 10, 14, 16, 18, 20, 22, 24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5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7, 7а, 9, 11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Коминтерна, 15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77, 79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Софьи Перовской, 11, 11а, 6, 8, 10, 13, 14, 16, 18, 19, 21, 23/19, 27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Буркова, 32/1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Беринга, 14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136/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138/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140/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1,2,3,4,5,6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142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Зои Космодемьянской, все дома</w:t>
      </w:r>
      <w:r w:rsidRPr="00FA54D2">
        <w:rPr>
          <w:rFonts w:ascii="Times New Roman" w:eastAsia="Times New Roman" w:hAnsi="Times New Roman" w:cs="Times New Roman"/>
          <w:lang w:eastAsia="ru-RU"/>
        </w:rPr>
        <w:t>*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Кооперативная,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31, 33, 39, 41, 43, 45, 47, 49, 61-69 (нечетные), 58-108 (четные), 128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Морская, 1, 3, 5, 7, 11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Молодежный, 3-11, 13, 16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Олега Кошевого,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Огни Мурманска,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Полярный Круг,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Гвардейская, 1, 1/15, 2, 3, 4, 6, 7, 8, 9, 10, 11, 12, 12/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15, 17, 19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Книповича,  25, 27, 29, 33/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35/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37, 39, 39/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41, 43, 45, 47,  49/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51, 53, 55, 59, 61/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63, 65, 67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Полярные Зори,  8, 10, 12, 14, 16, 17/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2,3,4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Гимназия № 9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68, 70, 72, 82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Михаила Ивченко, 6, 17, 19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проезд, 7</w:t>
      </w:r>
      <w:r w:rsidRPr="00FA5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10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144-148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Мурманский академический лицей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Александрова, 16, 18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Ивана Халатина, 16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Мурманский международный лицей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Ледокольный, 1, 3, 5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Лицей № 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Дзержинского, 2, 3, 6, 8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бульвар,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Полярной Правды, 2, 2а, 4, 6, 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Буркова, 7, 10, 11, 13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Профессора Сомова,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</w:t>
      </w: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жилой район Росляково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Заводская,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Зелёная,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Североморское шоссе,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Приморская,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</w:t>
      </w: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жилой район Росляково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Молодёжная,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Мохнаткина Пахта,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Аскольдовцев, 22, 26/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30/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Александрова, 26, 28, 30/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34/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36, 38, 40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Маяковского, 1, 3, 21, 23, 25, 27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Саши Ковалёва, 10, 14, 20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Успенкого, 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Чумбарова-Лучинского, 32/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 40/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 46/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48, 48/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11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Магомета Гаджиева, 2/47, 4, 5, 6, 7, 8, 9, 11, 12, 13, 14, 16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Юрия Гагарина, 24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43, 49, 51, 53, 55, 57, 59, 61/21, 69, 75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54, 56, 58, 66, 74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Алексея Хлобыстова, 23, 25, 27, 28/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29, 30, 31, 32, 33, 35, 37, 39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13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Беринга, 1 - 13, 15, 17, 20, 22, 24, 26, 28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119,150, 152, 154, 156, 160,162, 164, 166, 168, 170, 172, 174/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176/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Ледокольный, 7, 9, 11, 15, 17, 19, 21, 25, 27,29, 31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Шевченко, все дома</w:t>
      </w:r>
      <w:r w:rsidRPr="00FA54D2">
        <w:rPr>
          <w:rFonts w:ascii="Times New Roman" w:eastAsia="Times New Roman" w:hAnsi="Times New Roman" w:cs="Times New Roman"/>
          <w:lang w:eastAsia="ru-RU"/>
        </w:rPr>
        <w:t>*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Якорный,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16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Абрам-мыс,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Дровяное,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18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Аскольдовцев, 23, 25, 25/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27, 29, 31, 33, 35, 35/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37, 41, 43, 45, 47, 47а 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30, 32, 34, 40, 42, 44, 46, 48, 50, 52, 54, 56, 58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Инженерная,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 –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Кирпичная –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Шестой Комсомольской Батареи, 9, 17, 19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Мурманская,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Вице-адмирала Николаева,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Александра Невского, 80, 82, 87, 88, 90, 91, 92, 94, 95, 96, 97/60, 98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Садовая, 1, 9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Успенского, 4, 11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Чумбарова-Лучинского, 5, 7, 9, 11, 13, 15, 17, 19, 21, 23, 25, 27, 29, 33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4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Баумана, 35 - 65 (нечетные), 24 – 36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Бондарная,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131 - 173 (нечетные)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Первомайская,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Фадеев Ручей,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Генерала Щербакова, 2 - 34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Героев Рыбачьего, 55 – 75 (нечетные)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Крупской, 2-24, 30-54, 60 -64, 68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Михаила Бабикова, 1 - 5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Копытова, 4 - 44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218-228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пр. Кольский, 2, 3, 5/1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6, 7, 8, 9, 10, 11, 12, 13/1,2, 17, 19, 21, 20 – 46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Ломоносова, 1/13, 3, 5, 7/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8, 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10/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12, 13, 14, 15, 17/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19, 21/10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Лыжный, 6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Пономарёва, 1/16, 3, 5, 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12, 14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26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Юрия Гагарина, 1, 1а, 3, 4, 5, 6, 8, 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2,3,4,5,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13, 15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3/1, 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7/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11/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15/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17/2, 19, 21, 23/2, 25, 27, 29, 31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Павлика Морозова, 1/7, 2/11, 4а, 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2/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1,2,3,4,5,6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6/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8/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1,2,3,4,5,6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12/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14/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16/9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Баумана, 2, 4, 5, 6, 10, 12, 14, 16, 20, 23, 25, 27, 29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Бочкова, 2, 3, 5, 8, 13, 17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Достоевского,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Кольский, 91-97, 101-117 (нечетные)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Гвардейская, 22, 23, 24  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Гоголя, 17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Дальний,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Кирова, 49, 53, 53а, 54, 56, 58, 60, 62, 62а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Куйбышева,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Ломоносова, 2, 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Пархоменко,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Академика Павлова,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Полухина,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Радищева,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Рылеева,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Серафимовича,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Генерала Фролова,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Фурманова,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Чехова,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Чапаева,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Шолохова,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Героев Рыбачьего, 36-56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Шабалина,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Южная,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Солнечная,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Михаила Бабикова, 6 - 16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Копытова, 47-50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Героев Рыбачьего, 35/1, 35/2, 35/3, 37, 41-47 (нечетные)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Крупской, 1-35 (нечетные)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СОШ № 34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Большая Ручьевая,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Боровая,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Володарского, 3, 4, 7, 10, 12, 13, 14, 14а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Водопроводный,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Загородная,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Либкнехта,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4, 6/1, 8/2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Ленина, 81, 83, 84, 85, 86, 87, 88, 92, 94, 95, 96, 98, 100, 101, 102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Ленинградская, 24, 29/5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Ручьевая,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Октябрьская, 1, 3, 6, 8, 9, 10, 12, 14, 16, 17, 18, 20-36(чётные), 40, 42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Папанина, 12, 14, 16, 20, 21, 22, 23, 24, 26, 28, 30, 34/25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Пищевиков,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Профсоюзов, 1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Рыбный, все дома 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Терский,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Флотский, все дома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7, 9, 11, 13, 17/24, 18/20, 19, 19б, 20, 21, 21а, 21б, 21в, 23, 25, 29, 30а, 31, 32, 33, 34, 35, 37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Егорова, 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Ленина, 63, 65, 67, 72, 74, 76, 78, 80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Комсомольская, 3, 3а, 3б, 6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Самойловой, 1, 3, 4, 5, 6, 8, 9, 12, 14, 16, 18, 20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Шмидта, 21, 29/2, 31, 31/1, 33а, 35, 37</w:t>
      </w:r>
      <w:r w:rsidRPr="00FA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39/1, 45, 47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Коминтерна, 9, 9/1, 11/2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Профсоюзов, 17/12, 18а, 18б, 22, 24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37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Алексея Генералова,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Гвардейская, 9а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Декабристов,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Генерала Журбы,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Заводская,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Заречная,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Зелёная,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Котовского,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Колхозная,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Кирова, 15, 17, 19/24, 20, 20а, 22, 23/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24, 24б, 25, 26, 28, 28в, 30, 31, 31а, 33, 34/26, 35, 37, 39, 38, 40, 41, 42, 43, 45, 47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1, 6, 7, 9, 13, 15, 17, 18, 19, 20, 21, 22, 23, 24, 25, 26, 29, 31, 39, 41, 43, 45, 40-50 (четные)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Марата,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Новосельская,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Полярные Зори, 2, 3, 4, 5, 6, 7, 9, 11, 13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Полевая,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Песочная,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Печенгская,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Подгорная,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Пригородная,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Полярной Дивизии, 3, 7, 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Русанова,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Спортивная,  7/6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Фестивальная,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Фрунзе,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Халтурина,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Шмидта, 1/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3, 4, 5, 6, 8, 9, 11, 13, 15, 17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38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Арктический,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Брянский,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Семёна Дежнёва,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Профессора Жуковского, все дома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Адмирала флота Лобова, 30, 32, 33/2, 34, 35, 36, 37, 39/13, 42, 43/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1, 2, 3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43, 44</w:t>
      </w:r>
      <w:r w:rsidRPr="00FA5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46, 47, 47а, 48, 49/17, 50, 55, 56, 57, 58, 60, 62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Набережная, все дома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Нахимова,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Нижняя Роста,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Ростинская, все дома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Ивана Сивко, все дома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Сафонова, 17, 19, 20/2, 21, 22/33, 24/26, 26, 28, 28а, 30, 31, 32, 32/19, 39, 43, 45, 47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Гончарова, 4, 5, 6, 7, 8, 9, 10, 11, 12, 13, 15, 16, 20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62, 65, 66/19, 67, 70, 72, 71, 73, 76/1,2, 77,78/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79, 81,83/1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Михаила Ивченко, 3, 5, 7, 8, 9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Алексея Хлобыстова, 3, 5, 7, 9, 11, 13, 14/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15, 16/3, 17, 18, 20/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1,2,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16/2, 16/3 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Адмирала флота Лобова, 1, 3, 5, 9, 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2, 3, 5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11/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2, 3, 4, 5, 6, 7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Александра Невского, 69, 71, 73, 75, 79, 83, 89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Героев Рыбачьего, 3-6, 7, 9-13, 17-23, 26 - 34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198-212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45, 45а, 47, 49, 49а, 51, 53, 55, 57, 59, 61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Книповича, 19, 20, 21, 21/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22, 24, 34, 38, 40, 42, 44, 52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Новое Плато, 1 – 14, 16, 18 - 22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Полярные Зори, 19, 20, 21-43 (нечетные),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Планерная, 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Сполохи, 3, 5, 7, 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Трудовых Резервов, 5, 6, 8, 9, 11, 13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Капитана Тарана,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Буркова, 15, 17, 19, 20, 21, 23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44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Анатолия Бредова, 2, 5, 7, 9, 11, 12, 13, 14, 17, 19, (20), 21</w:t>
      </w:r>
    </w:p>
    <w:p w:rsidR="00AB2084" w:rsidRPr="00FA54D2" w:rsidRDefault="00AB2084" w:rsidP="00AB2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Юрия Гагарина, 18, 19, 20, 22, 25, 25/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27, 29, 31, 33, 35, 37, 39, 41, 45, 47/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35, 37, 39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Владимира Капустина, 2, 3, 4, (5), 17, 19, (21)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Виктора Миронова, 1, 3, 4, 6, 8, 10, 12, 13, 14, 16/32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Подстаницкого, 2, 4, 6, 10, 12, 14, 16, 18, 20, 20а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24, 26, 26/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30, 30/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40/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42/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44/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46а, 48, 50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45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Аскольдовцев, 3, 5, 7, 11, 12, 13, 15, 16, 17, 18, 19, 20, 24, 32, 34, 36, 38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Александрова, 2, 4/1, 6, 8, 10, 12, 14, 20, 22, 24/1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12, 22, 24, 26, 28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Шестой Комсомольской Батареи , 45, 47, 53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Ивана Халатина, 2, 4, 8, 10, 11, 11а, 12, 13, 14, 15, 19, 20, 21, 23, 25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Чумбарова-Лучинского, 6, 8, 10, 12, 14, 16, 18, 20, 24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49</w:t>
      </w:r>
    </w:p>
    <w:p w:rsidR="00AB2084" w:rsidRPr="00FA54D2" w:rsidRDefault="00AB2084" w:rsidP="00AB2084">
      <w:pPr>
        <w:tabs>
          <w:tab w:val="left" w:pos="1440"/>
          <w:tab w:val="left" w:pos="1620"/>
          <w:tab w:val="left" w:pos="198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Маклакова, 38, 46-52 (четные), 47, 49, 51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Скальная, все дома</w:t>
      </w:r>
    </w:p>
    <w:p w:rsidR="00AB2084" w:rsidRPr="00FA54D2" w:rsidRDefault="00AB2084" w:rsidP="00AB2084">
      <w:pPr>
        <w:tabs>
          <w:tab w:val="left" w:pos="1440"/>
          <w:tab w:val="left" w:pos="1620"/>
          <w:tab w:val="left" w:pos="198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Старостина, 30, 32, 34, 36, 38, 40, 41, 45, 49, 53, 57, 59/1, 59/2, 61/1, 61/2, 63, 65, 67, 69, 71, 75, 77, 79, 81-87 (нечетные),  93-99 (нечетные)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Сосновый,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Каменная, 2/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Орликовой,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14, 16, 23/51, 25, 30 – 44 (четные), 48,  35 – 53 (нечетные)</w:t>
      </w:r>
    </w:p>
    <w:p w:rsidR="00AB2084" w:rsidRPr="00FA54D2" w:rsidRDefault="00AB2084" w:rsidP="00AB2084">
      <w:pPr>
        <w:tabs>
          <w:tab w:val="left" w:pos="1440"/>
          <w:tab w:val="left" w:pos="1620"/>
          <w:tab w:val="left" w:pos="2520"/>
          <w:tab w:val="left" w:pos="3240"/>
        </w:tabs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Капитана Маклакова, 41, 42, 43, 44, 45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Папанина, 5, 7, 9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Полярные Зори, 45, 46, 47, 48, 49/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2,3,4,5,6,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50, 52, 58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Старостина, 2, 4, 6, 8, 10, 15-39 (нечетные)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Северный, 1, 3, 2, 4, 6, 7, 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Связи, 1-10, 12, 14, 16, 18, 19, 20, 22, 24, 26, 28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Трудовых Резервов, 6, 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Софьи Перовской, 31/11, 37, 39, 43, 43/1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Капитана Буркова, 25, 27, 29, 33 – 49 (нечетные)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56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Верхне-Ростинское шоссе, все дома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Кильдинская,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Папанина,  27, 47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Георгия Седова,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Северный, 10 -18 и далее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27, 32, 34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57</w:t>
      </w:r>
    </w:p>
    <w:p w:rsidR="00AB2084" w:rsidRPr="00FA54D2" w:rsidRDefault="00AB2084" w:rsidP="00AB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Адмирала флота Лобова, 24, 26, 27/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28, 31/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1,2, 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33/2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Полины Осипенко, 2, 4, 6, 8, 8а, 10, 14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Сафонова, 5, 7, 9, 10, 12, 14</w:t>
      </w:r>
    </w:p>
    <w:p w:rsidR="00AB2084" w:rsidRPr="00FA54D2" w:rsidRDefault="00AB2084" w:rsidP="00AB2084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Ушакова, 1, 3, 4, 8, 5/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7/</w:t>
      </w:r>
      <w:r w:rsidRPr="00FA54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13, 12, 14, 16/20, 18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58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Капитана Маклакова, 1– 37 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Связи, 13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Прогимназия № 40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Книповича, 7, 9а, 15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Полярные Зори, 24, 28, 28/13, 30, 32, 34, 38, 40, 42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Прогимназия № 51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78/3, 78/4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Адмирала флота Лобова, 9/4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Алексея Хлобыстова, 14/4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Прогимназия № 61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Туристов, все дома</w:t>
      </w: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84" w:rsidRPr="00FA54D2" w:rsidRDefault="00AB2084" w:rsidP="00AB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B2084" w:rsidRPr="00FA54D2" w:rsidRDefault="00AB2084" w:rsidP="00AB20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D2">
        <w:rPr>
          <w:rFonts w:ascii="Times New Roman" w:eastAsia="Times New Roman" w:hAnsi="Times New Roman" w:cs="Times New Roman"/>
          <w:b/>
          <w:lang w:eastAsia="ru-RU"/>
        </w:rPr>
        <w:t>Примечание:</w:t>
      </w:r>
      <w:r w:rsidRPr="00FA54D2">
        <w:rPr>
          <w:rFonts w:ascii="Times New Roman" w:eastAsia="Times New Roman" w:hAnsi="Times New Roman" w:cs="Times New Roman"/>
          <w:lang w:eastAsia="ru-RU"/>
        </w:rPr>
        <w:t xml:space="preserve"> * «все дома» означает все дома, имеющие жилые помещения.</w:t>
      </w:r>
    </w:p>
    <w:p w:rsidR="00AB2084" w:rsidRDefault="00AB2084" w:rsidP="00AB2084"/>
    <w:p w:rsidR="004811A2" w:rsidRDefault="004811A2">
      <w:bookmarkStart w:id="1" w:name="_GoBack"/>
      <w:bookmarkEnd w:id="1"/>
    </w:p>
    <w:sectPr w:rsidR="004811A2" w:rsidSect="00FA5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E"/>
    <w:rsid w:val="004811A2"/>
    <w:rsid w:val="00AB2084"/>
    <w:rsid w:val="00E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9136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2095</Words>
  <Characters>11947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2021-03-09T17:33:00Z</dcterms:created>
  <dcterms:modified xsi:type="dcterms:W3CDTF">2021-03-09T17:33:00Z</dcterms:modified>
</cp:coreProperties>
</file>